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61"/>
        <w:jc w:val="center"/>
        <w:rPr>
          <w:rFonts w:hint="eastAsia" w:ascii="华文中宋" w:hAnsi="华文中宋" w:eastAsia="华文中宋"/>
          <w:b/>
          <w:bCs/>
          <w:sz w:val="24"/>
          <w:szCs w:val="24"/>
        </w:rPr>
      </w:pPr>
    </w:p>
    <w:p>
      <w:pPr>
        <w:spacing w:line="360" w:lineRule="auto"/>
        <w:ind w:firstLine="661"/>
        <w:jc w:val="center"/>
        <w:rPr>
          <w:rFonts w:hint="eastAsia" w:ascii="华文中宋" w:hAnsi="华文中宋" w:eastAsia="华文中宋"/>
          <w:b/>
          <w:bCs/>
          <w:sz w:val="24"/>
          <w:szCs w:val="24"/>
        </w:rPr>
      </w:pPr>
    </w:p>
    <w:p>
      <w:pPr>
        <w:spacing w:line="360" w:lineRule="auto"/>
        <w:ind w:firstLine="661"/>
        <w:jc w:val="center"/>
        <w:rPr>
          <w:rFonts w:hint="eastAsia" w:ascii="华文中宋" w:hAnsi="华文中宋" w:eastAsia="华文中宋"/>
          <w:b/>
          <w:bCs/>
          <w:sz w:val="24"/>
          <w:szCs w:val="2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黑体"/>
          <w:spacing w:val="-1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黑体"/>
          <w:spacing w:val="-10"/>
          <w:sz w:val="52"/>
          <w:szCs w:val="52"/>
          <w:lang w:eastAsia="zh-CN"/>
        </w:rPr>
        <w:t>南</w:t>
      </w:r>
      <w:r>
        <w:rPr>
          <w:rFonts w:hint="eastAsia" w:ascii="方正小标宋简体" w:hAnsi="方正小标宋简体" w:eastAsia="方正小标宋简体" w:cs="黑体"/>
          <w:spacing w:val="-10"/>
          <w:sz w:val="52"/>
          <w:szCs w:val="52"/>
        </w:rPr>
        <w:t>阳市</w:t>
      </w:r>
      <w:r>
        <w:rPr>
          <w:rFonts w:hint="eastAsia" w:ascii="方正小标宋简体" w:hAnsi="方正小标宋简体" w:eastAsia="方正小标宋简体" w:cs="黑体"/>
          <w:spacing w:val="-10"/>
          <w:sz w:val="52"/>
          <w:szCs w:val="52"/>
          <w:lang w:eastAsia="zh-CN"/>
        </w:rPr>
        <w:t>产业</w:t>
      </w:r>
      <w:r>
        <w:rPr>
          <w:rFonts w:hint="eastAsia" w:ascii="方正小标宋简体" w:hAnsi="方正小标宋简体" w:eastAsia="方正小标宋简体" w:cs="黑体"/>
          <w:spacing w:val="-10"/>
          <w:sz w:val="52"/>
          <w:szCs w:val="52"/>
        </w:rPr>
        <w:t>创新科技人才团队</w:t>
      </w:r>
      <w:r>
        <w:rPr>
          <w:rFonts w:hint="eastAsia" w:ascii="方正小标宋简体" w:hAnsi="方正小标宋简体" w:eastAsia="方正小标宋简体" w:cs="黑体"/>
          <w:spacing w:val="-10"/>
          <w:sz w:val="52"/>
          <w:szCs w:val="52"/>
          <w:lang w:eastAsia="zh-CN"/>
        </w:rPr>
        <w:t>培育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黑体"/>
          <w:spacing w:val="-1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黑体"/>
          <w:spacing w:val="-10"/>
          <w:sz w:val="52"/>
          <w:szCs w:val="52"/>
        </w:rPr>
        <w:t>申报</w:t>
      </w:r>
      <w:r>
        <w:rPr>
          <w:rFonts w:hint="eastAsia" w:ascii="方正小标宋简体" w:hAnsi="方正小标宋简体" w:eastAsia="方正小标宋简体" w:cs="黑体"/>
          <w:spacing w:val="-10"/>
          <w:sz w:val="52"/>
          <w:szCs w:val="52"/>
          <w:lang w:eastAsia="zh-CN"/>
        </w:rPr>
        <w:t>表</w:t>
      </w:r>
    </w:p>
    <w:p>
      <w:pPr>
        <w:spacing w:line="360" w:lineRule="auto"/>
        <w:rPr>
          <w:rFonts w:hint="eastAsia"/>
          <w:sz w:val="36"/>
          <w:szCs w:val="36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900" w:lineRule="exact"/>
        <w:rPr>
          <w:rFonts w:hint="eastAsia" w:ascii="黑体" w:eastAsia="黑体" w:cs="黑体"/>
          <w:spacing w:val="38"/>
          <w:sz w:val="32"/>
          <w:szCs w:val="32"/>
        </w:rPr>
      </w:pPr>
      <w:r>
        <w:rPr>
          <w:rFonts w:hint="eastAsia" w:ascii="黑体" w:eastAsia="黑体" w:cs="黑体"/>
          <w:spacing w:val="38"/>
          <w:sz w:val="32"/>
          <w:szCs w:val="32"/>
        </w:rPr>
        <w:t>团队名称</w:t>
      </w:r>
      <w:r>
        <w:rPr>
          <w:rFonts w:hint="eastAsia" w:ascii="黑体" w:eastAsia="黑体" w:cs="黑体"/>
          <w:sz w:val="32"/>
          <w:szCs w:val="32"/>
        </w:rPr>
        <w:t>：</w:t>
      </w:r>
      <w:r>
        <w:rPr>
          <w:rFonts w:hint="eastAsia" w:ascii="黑体" w:eastAsia="黑体" w:cs="黑体"/>
          <w:spacing w:val="38"/>
          <w:sz w:val="32"/>
          <w:szCs w:val="32"/>
          <w:u w:val="thick"/>
        </w:rPr>
        <w:t xml:space="preserve">                 </w:t>
      </w:r>
    </w:p>
    <w:p>
      <w:pPr>
        <w:spacing w:line="9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团队带头人：</w:t>
      </w:r>
      <w:r>
        <w:rPr>
          <w:rFonts w:hint="eastAsia" w:ascii="黑体" w:eastAsia="黑体" w:cs="黑体"/>
          <w:sz w:val="32"/>
          <w:szCs w:val="32"/>
          <w:u w:val="thick"/>
        </w:rPr>
        <w:t xml:space="preserve">                         </w:t>
      </w:r>
    </w:p>
    <w:p>
      <w:pPr>
        <w:spacing w:line="9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38"/>
          <w:sz w:val="32"/>
          <w:szCs w:val="32"/>
          <w:lang w:eastAsia="zh-CN"/>
        </w:rPr>
        <w:t>实施项目名称：</w:t>
      </w:r>
      <w:r>
        <w:rPr>
          <w:rFonts w:hint="eastAsia" w:ascii="黑体" w:eastAsia="黑体" w:cs="黑体"/>
          <w:sz w:val="32"/>
          <w:szCs w:val="32"/>
          <w:u w:val="thick"/>
        </w:rPr>
        <w:t xml:space="preserve">                    </w:t>
      </w:r>
    </w:p>
    <w:p>
      <w:pPr>
        <w:spacing w:line="9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38"/>
          <w:sz w:val="32"/>
          <w:szCs w:val="32"/>
        </w:rPr>
        <w:t>申报类别</w:t>
      </w:r>
      <w:r>
        <w:rPr>
          <w:rFonts w:hint="eastAsia" w:ascii="黑体" w:eastAsia="黑体" w:cs="黑体"/>
          <w:sz w:val="32"/>
          <w:szCs w:val="32"/>
        </w:rPr>
        <w:t>：</w:t>
      </w:r>
      <w:r>
        <w:rPr>
          <w:rFonts w:hint="eastAsia" w:ascii="黑体" w:eastAsia="黑体" w:cs="黑体"/>
          <w:sz w:val="32"/>
          <w:szCs w:val="32"/>
          <w:u w:val="thick"/>
        </w:rPr>
        <w:t xml:space="preserve">                         </w:t>
      </w:r>
    </w:p>
    <w:p>
      <w:pPr>
        <w:spacing w:line="9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38"/>
          <w:sz w:val="32"/>
          <w:szCs w:val="32"/>
        </w:rPr>
        <w:t>依托单位</w:t>
      </w:r>
      <w:r>
        <w:rPr>
          <w:rFonts w:hint="eastAsia" w:ascii="黑体" w:eastAsia="黑体" w:cs="黑体"/>
          <w:sz w:val="32"/>
          <w:szCs w:val="32"/>
        </w:rPr>
        <w:t>：</w:t>
      </w:r>
      <w:r>
        <w:rPr>
          <w:rFonts w:hint="eastAsia" w:ascii="黑体" w:eastAsia="黑体" w:cs="黑体"/>
          <w:sz w:val="32"/>
          <w:szCs w:val="32"/>
          <w:u w:val="thick"/>
        </w:rPr>
        <w:t xml:space="preserve">                         </w:t>
      </w:r>
    </w:p>
    <w:p>
      <w:pPr>
        <w:spacing w:line="9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38"/>
          <w:sz w:val="32"/>
          <w:szCs w:val="32"/>
        </w:rPr>
        <w:t>推荐单位</w:t>
      </w:r>
      <w:r>
        <w:rPr>
          <w:rFonts w:hint="eastAsia" w:ascii="黑体" w:eastAsia="黑体" w:cs="黑体"/>
          <w:sz w:val="32"/>
          <w:szCs w:val="32"/>
        </w:rPr>
        <w:t>：</w:t>
      </w:r>
      <w:r>
        <w:rPr>
          <w:rFonts w:hint="eastAsia" w:ascii="黑体" w:eastAsia="黑体" w:cs="黑体"/>
          <w:sz w:val="32"/>
          <w:szCs w:val="32"/>
          <w:u w:val="thick"/>
        </w:rPr>
        <w:t xml:space="preserve">                         </w:t>
      </w:r>
    </w:p>
    <w:p>
      <w:pPr>
        <w:spacing w:line="90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pacing w:val="38"/>
          <w:sz w:val="32"/>
          <w:szCs w:val="32"/>
        </w:rPr>
        <w:t>填报日期</w:t>
      </w:r>
      <w:r>
        <w:rPr>
          <w:rFonts w:hint="eastAsia" w:ascii="黑体" w:eastAsia="黑体" w:cs="黑体"/>
          <w:sz w:val="32"/>
          <w:szCs w:val="32"/>
        </w:rPr>
        <w:t>：</w:t>
      </w:r>
      <w:r>
        <w:rPr>
          <w:rFonts w:hint="eastAsia" w:ascii="黑体" w:eastAsia="黑体" w:cs="黑体"/>
          <w:sz w:val="32"/>
          <w:szCs w:val="32"/>
          <w:u w:val="thick"/>
        </w:rPr>
        <w:t xml:space="preserve">                         </w:t>
      </w:r>
    </w:p>
    <w:p>
      <w:pPr>
        <w:spacing w:line="360" w:lineRule="auto"/>
        <w:rPr>
          <w:rFonts w:hint="eastAsia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bCs/>
          <w:sz w:val="24"/>
          <w:szCs w:val="2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eastAsia="zh-CN"/>
        </w:rPr>
        <w:t>南阳市科学技术局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填 写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color w:val="000000"/>
          <w:sz w:val="30"/>
          <w:szCs w:val="30"/>
        </w:rPr>
        <w:t>、填写内容应实事求是、内容翔实、文字精炼，内容及其相关证明材料复印件不得涉及国家秘密，如确需提供涉密材料，请另纸按保密规定报送。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eastAsia="仿宋_GB2312"/>
          <w:color w:val="000000"/>
          <w:sz w:val="30"/>
          <w:szCs w:val="30"/>
          <w:u w:val="none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color w:val="000000"/>
          <w:sz w:val="30"/>
          <w:szCs w:val="30"/>
        </w:rPr>
        <w:t>、“团队名称”要体现单位名称简称、创新领域等</w:t>
      </w:r>
      <w:r>
        <w:rPr>
          <w:rFonts w:hint="eastAsia" w:ascii="仿宋_GB2312" w:eastAsia="仿宋_GB2312"/>
          <w:color w:val="000000"/>
          <w:sz w:val="30"/>
          <w:szCs w:val="30"/>
          <w:u w:val="none"/>
        </w:rPr>
        <w:t>（如南</w:t>
      </w:r>
      <w:r>
        <w:rPr>
          <w:rFonts w:hint="eastAsia" w:ascii="仿宋_GB2312" w:eastAsia="仿宋_GB2312"/>
          <w:color w:val="000000"/>
          <w:sz w:val="30"/>
          <w:szCs w:val="30"/>
          <w:u w:val="none"/>
          <w:lang w:eastAsia="zh-CN"/>
        </w:rPr>
        <w:t>阳卧龙超硬</w:t>
      </w:r>
      <w:r>
        <w:rPr>
          <w:rFonts w:hint="eastAsia" w:ascii="仿宋_GB2312" w:eastAsia="仿宋_GB2312"/>
          <w:color w:val="000000"/>
          <w:sz w:val="30"/>
          <w:szCs w:val="30"/>
          <w:u w:val="none"/>
        </w:rPr>
        <w:t>新材科技创新团队，“</w:t>
      </w:r>
      <w:r>
        <w:rPr>
          <w:rFonts w:hint="eastAsia" w:ascii="仿宋_GB2312" w:eastAsia="仿宋_GB2312"/>
          <w:color w:val="000000"/>
          <w:sz w:val="30"/>
          <w:szCs w:val="30"/>
          <w:u w:val="none"/>
          <w:lang w:eastAsia="zh-CN"/>
        </w:rPr>
        <w:t>卧龙</w:t>
      </w:r>
      <w:r>
        <w:rPr>
          <w:rFonts w:hint="eastAsia" w:ascii="仿宋_GB2312" w:eastAsia="仿宋_GB2312"/>
          <w:color w:val="000000"/>
          <w:sz w:val="30"/>
          <w:szCs w:val="30"/>
          <w:u w:val="none"/>
        </w:rPr>
        <w:t>”是指企业名称，“</w:t>
      </w:r>
      <w:r>
        <w:rPr>
          <w:rFonts w:hint="eastAsia" w:ascii="仿宋_GB2312" w:eastAsia="仿宋_GB2312"/>
          <w:color w:val="000000"/>
          <w:sz w:val="30"/>
          <w:szCs w:val="30"/>
          <w:u w:val="none"/>
          <w:lang w:eastAsia="zh-CN"/>
        </w:rPr>
        <w:t>超硬</w:t>
      </w:r>
      <w:r>
        <w:rPr>
          <w:rFonts w:hint="eastAsia" w:ascii="仿宋_GB2312" w:eastAsia="仿宋_GB2312"/>
          <w:color w:val="000000"/>
          <w:sz w:val="30"/>
          <w:szCs w:val="30"/>
          <w:u w:val="none"/>
        </w:rPr>
        <w:t>新材料”是指创新领域）。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color w:val="000000"/>
          <w:sz w:val="30"/>
          <w:szCs w:val="30"/>
        </w:rPr>
        <w:t>、表中栏目没有内容一律填“无”。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四</w:t>
      </w:r>
      <w:r>
        <w:rPr>
          <w:rFonts w:hint="eastAsia" w:ascii="仿宋_GB2312" w:eastAsia="仿宋_GB2312"/>
          <w:color w:val="00000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申报</w:t>
      </w:r>
      <w:r>
        <w:rPr>
          <w:rFonts w:hint="eastAsia" w:ascii="仿宋_GB2312" w:eastAsia="仿宋_GB2312"/>
          <w:color w:val="000000"/>
          <w:sz w:val="30"/>
          <w:szCs w:val="30"/>
        </w:rPr>
        <w:t>书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及附件纸质材料一</w:t>
      </w:r>
      <w:r>
        <w:rPr>
          <w:rFonts w:hint="eastAsia" w:ascii="仿宋_GB2312" w:eastAsia="仿宋_GB2312"/>
          <w:color w:val="000000"/>
          <w:sz w:val="30"/>
          <w:szCs w:val="30"/>
        </w:rPr>
        <w:t>式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两</w:t>
      </w:r>
      <w:r>
        <w:rPr>
          <w:rFonts w:hint="eastAsia" w:ascii="仿宋_GB2312" w:eastAsia="仿宋_GB2312"/>
          <w:color w:val="000000"/>
          <w:sz w:val="30"/>
          <w:szCs w:val="30"/>
        </w:rPr>
        <w:t>份，采用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Word</w:t>
      </w:r>
      <w:r>
        <w:rPr>
          <w:rFonts w:hint="eastAsia" w:ascii="仿宋_GB2312" w:eastAsia="仿宋_GB2312"/>
          <w:color w:val="000000"/>
          <w:sz w:val="30"/>
          <w:szCs w:val="30"/>
        </w:rPr>
        <w:t>文档格式按A4纸规格双面打印，并按顺序胶装成册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，统一编制页码；电子版（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PDF格式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）一份，与纸质材料完全一致，同时报送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eastAsia="黑体" w:cs="Courier New"/>
          <w:sz w:val="32"/>
          <w:szCs w:val="32"/>
        </w:rPr>
      </w:pPr>
      <w:r>
        <w:rPr>
          <w:rFonts w:eastAsia="黑体"/>
          <w:b/>
          <w:bCs/>
          <w:sz w:val="30"/>
          <w:szCs w:val="30"/>
        </w:rPr>
        <w:br w:type="page"/>
      </w:r>
      <w:r>
        <w:rPr>
          <w:rFonts w:hint="eastAsia" w:ascii="黑体" w:eastAsia="黑体" w:cs="Courier New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（一）企事业单位信息</w:t>
      </w: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1460"/>
        <w:gridCol w:w="1471"/>
        <w:gridCol w:w="158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注册资金（万元）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snapToGrid w:val="0"/>
              <w:spacing w:line="0" w:lineRule="atLeast"/>
              <w:ind w:right="8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snapToGrid w:val="0"/>
              <w:spacing w:line="0" w:lineRule="atLeast"/>
              <w:ind w:right="84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高新技术企业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科技型企业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研发机构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adjustRightInd w:val="0"/>
              <w:spacing w:before="62" w:beforeLines="20" w:after="62" w:afterLines="20" w:line="40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级工程技术研究中心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级重点实验室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院士工作站 </w:t>
            </w:r>
          </w:p>
          <w:p>
            <w:pPr>
              <w:snapToGrid w:val="0"/>
              <w:spacing w:line="0" w:lineRule="atLeast"/>
              <w:ind w:right="84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博士后科研流动工作站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173" w:type="dxa"/>
            <w:gridSpan w:val="3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职工总数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及以上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研究开发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研发投入情况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收入（万元）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上一年度研发投入（万元）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上年度研发费用占销售收入比重（%）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（二）团队带头人信息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3"/>
        <w:gridCol w:w="1202"/>
        <w:gridCol w:w="1203"/>
        <w:gridCol w:w="1271"/>
        <w:gridCol w:w="125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专业领域</w:t>
            </w: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企业职务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持股比例（%）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</w:t>
            </w: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</w:t>
            </w: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</w:t>
            </w: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9" w:hRule="atLeast"/>
          <w:jc w:val="center"/>
        </w:trPr>
        <w:tc>
          <w:tcPr>
            <w:tcW w:w="1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专利和发表论文情况</w:t>
            </w:r>
          </w:p>
        </w:tc>
        <w:tc>
          <w:tcPr>
            <w:tcW w:w="72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2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（三）团队成员信息</w:t>
      </w:r>
    </w:p>
    <w:tbl>
      <w:tblPr>
        <w:tblStyle w:val="4"/>
        <w:tblW w:w="1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1050"/>
        <w:gridCol w:w="965"/>
        <w:gridCol w:w="1112"/>
        <w:gridCol w:w="1212"/>
        <w:gridCol w:w="768"/>
        <w:gridCol w:w="657"/>
        <w:gridCol w:w="1200"/>
        <w:gridCol w:w="2209"/>
        <w:gridCol w:w="1421"/>
        <w:gridCol w:w="198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80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团队成员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岁以上</w:t>
            </w:r>
          </w:p>
        </w:tc>
        <w:tc>
          <w:tcPr>
            <w:tcW w:w="548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-50岁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80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8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80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副高</w:t>
            </w: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80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80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本科/学士</w:t>
            </w:r>
          </w:p>
        </w:tc>
        <w:tc>
          <w:tcPr>
            <w:tcW w:w="31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80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团队核心成员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现从事专业领域</w:t>
            </w: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6"/>
        <w:rPr>
          <w:rFonts w:hint="eastAsia" w:ascii="仿宋_GB2312" w:eastAsia="仿宋_GB2312" w:cs="Courier New"/>
          <w:b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ind w:right="6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二、团队主要科研情况</w:t>
      </w: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1"/>
        <w:gridCol w:w="282"/>
        <w:gridCol w:w="439"/>
        <w:gridCol w:w="1146"/>
        <w:gridCol w:w="660"/>
        <w:gridCol w:w="1041"/>
        <w:gridCol w:w="280"/>
        <w:gridCol w:w="666"/>
        <w:gridCol w:w="419"/>
        <w:gridCol w:w="787"/>
        <w:gridCol w:w="425"/>
        <w:gridCol w:w="679"/>
        <w:gridCol w:w="141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8" w:type="dxa"/>
            <w:gridSpan w:val="15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1．承担主要科研任务情况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53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立项编号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经费</w:t>
            </w:r>
          </w:p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(万元)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性质</w:t>
            </w:r>
          </w:p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及来源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参与的其他团队成员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团队带头人主持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900"/>
              </w:tabs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团队核心成员主持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3" w:type="dxa"/>
            <w:vMerge w:val="continue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0" w:lineRule="atLeast"/>
              <w:ind w:right="5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58" w:type="dxa"/>
            <w:gridSpan w:val="15"/>
            <w:vAlign w:val="center"/>
          </w:tcPr>
          <w:p>
            <w:pPr>
              <w:snapToGrid w:val="0"/>
              <w:spacing w:line="0" w:lineRule="atLeast"/>
              <w:ind w:right="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２．获得重要科研奖励情况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获奖项目</w:t>
            </w:r>
          </w:p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奖励名称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授予</w:t>
            </w:r>
          </w:p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机构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</w:t>
            </w:r>
          </w:p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获奖人</w:t>
            </w:r>
          </w:p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团队</w:t>
            </w:r>
          </w:p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带头人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团队核心成员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 w:val="0"/>
              <w:spacing w:line="0" w:lineRule="atLeast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6"/>
        <w:rPr>
          <w:rFonts w:ascii="仿宋_GB2312" w:eastAsia="仿宋_GB2312"/>
          <w:b/>
          <w:bCs/>
          <w:sz w:val="24"/>
          <w:szCs w:val="24"/>
        </w:rPr>
      </w:pPr>
    </w:p>
    <w:p>
      <w:pPr>
        <w:snapToGrid w:val="0"/>
        <w:spacing w:line="360" w:lineRule="auto"/>
        <w:ind w:right="6"/>
        <w:rPr>
          <w:rFonts w:ascii="仿宋_GB2312" w:eastAsia="仿宋_GB2312"/>
          <w:b/>
          <w:bCs/>
          <w:sz w:val="24"/>
          <w:szCs w:val="24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8"/>
        <w:spacing w:before="0" w:beforeAutospacing="0" w:after="0" w:afterAutospacing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创新</w:t>
      </w:r>
      <w:r>
        <w:rPr>
          <w:rFonts w:hint="eastAsia" w:ascii="黑体" w:eastAsia="黑体" w:cs="Courier New"/>
          <w:kern w:val="2"/>
          <w:sz w:val="32"/>
          <w:szCs w:val="32"/>
        </w:rPr>
        <w:t>团队发展</w:t>
      </w:r>
      <w:r>
        <w:rPr>
          <w:rFonts w:hint="eastAsia" w:ascii="黑体" w:eastAsia="黑体" w:cs="Courier New"/>
          <w:kern w:val="2"/>
          <w:sz w:val="32"/>
          <w:szCs w:val="32"/>
          <w:lang w:eastAsia="zh-CN"/>
        </w:rPr>
        <w:t>规划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4" w:type="dxa"/>
          </w:tcPr>
          <w:p>
            <w:pPr>
              <w:snapToGrid w:val="0"/>
              <w:spacing w:line="300" w:lineRule="auto"/>
              <w:ind w:left="91" w:right="6" w:firstLine="264" w:firstLineChars="11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6" w:firstLine="480" w:firstLineChars="20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可另附页。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创新团队培育以具体项目（课题）为载体，有明确的技术路线和切实可行的研究方案，具有可行的项目研发实施和人才培养计划，两年内有明确的阶段性自主知识产权和标志性创新成果目标。此项是结项验收和经费拨付的依据。</w:t>
            </w: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left="92" w:right="6" w:firstLine="213" w:firstLineChars="89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8"/>
        <w:spacing w:before="0" w:beforeAutospacing="0" w:after="0" w:afterAutospacing="0" w:line="360" w:lineRule="auto"/>
        <w:rPr>
          <w:rFonts w:hint="eastAsia" w:ascii="黑体" w:eastAsia="黑体" w:cs="Courier New"/>
          <w:b/>
          <w:kern w:val="2"/>
        </w:rPr>
      </w:pPr>
      <w:r>
        <w:rPr>
          <w:rFonts w:ascii="仿宋_GB2312" w:eastAsia="仿宋_GB2312"/>
          <w:b/>
        </w:rPr>
        <w:br w:type="page"/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诚信声明及单位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89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团队带头人承诺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本人代表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仿宋_GB2312" w:eastAsia="仿宋_GB2312"/>
                <w:sz w:val="24"/>
                <w:szCs w:val="24"/>
              </w:rPr>
              <w:t>团队承诺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申报材料所有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仿宋_GB2312" w:eastAsia="仿宋_GB2312"/>
                <w:sz w:val="24"/>
                <w:szCs w:val="24"/>
              </w:rPr>
              <w:t>真实可靠，若有失实和造假行为，本人愿承担一切责任。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团队带头人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（签字）</w:t>
            </w:r>
          </w:p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89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申报单位意见</w:t>
            </w:r>
          </w:p>
          <w:p>
            <w:pPr>
              <w:spacing w:line="360" w:lineRule="auto"/>
              <w:ind w:firstLine="5400" w:firstLineChars="22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firstLine="5400" w:firstLineChars="22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89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区科技管理部门意见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（公章）</w:t>
            </w:r>
          </w:p>
          <w:p>
            <w:pPr>
              <w:spacing w:line="360" w:lineRule="auto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8920" w:type="dxa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市科技局意见</w:t>
            </w:r>
          </w:p>
          <w:p>
            <w:pPr>
              <w:spacing w:line="360" w:lineRule="auto"/>
              <w:ind w:firstLine="840" w:firstLineChars="35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840" w:firstLineChars="35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840" w:firstLineChars="35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840" w:firstLineChars="35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840" w:firstLineChars="3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（公章）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　年   月   日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黑体" w:eastAsia="黑体" w:cs="Courier New"/>
          <w:kern w:val="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附件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材料清单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numPr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1.承诺书。</w:t>
      </w:r>
    </w:p>
    <w:p>
      <w:pPr>
        <w:keepNext w:val="0"/>
        <w:keepLines w:val="0"/>
        <w:pageBreakBefore w:val="0"/>
        <w:numPr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  <w:t>团队带头人及团队成员的身份证、学历学位证、职称证等复印件。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3.申报单位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  <w:t>营业执照复印件。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  <w:t>主要科技创新成果证明材料：承担的主要科研项目、代表性论文和著作、知识产权证书、获得的科研奖励及其他成果材料（每项均不超过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  <w:t>件）。依托单位提供的自主获得的成果不少于总数的一半。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  <w:t>查新报告（原件），对申报项目进行查新。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6.提供重点试验室、工程研究中心、临床医学研究中心等创新平台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证明材料。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eastAsia="zh-CN"/>
        </w:rPr>
        <w:t>材料装订：按照主件、附件（编制目录、页码）顺序排列，左侧装订，胶装。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提供的相关佐证材料复印件需加盖单位公章。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napToGrid/>
          <w:color w:val="1E1E1E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黑体" w:eastAsia="黑体" w:cs="Courier New"/>
          <w:kern w:val="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UAAAACACHTuJA&#10;m84hJ9EAAAADAQAADwAAAAAAAAABACAAAAA4AAAAZHJzL2Rvd25yZXYueG1sUEsBAhQAFAAAAAgA&#10;h07iQFb+6+4KAgAAAgQAAA4AAAAAAAAAAQAgAAAANgEAAGRycy9lMm9Eb2MueG1sUEsBAhQACgAA&#10;AAAAh07iQAAAAAAAAAAAAAAAAAQAAAAAAAAAAAAQAAAAFgAAAGRycy9QSwECFAAKAAAAAACHTuJA&#10;AAAAAAAAAAAAAAAABgAAAAAAAAAAABAAAABsAwAAX3JlbHMvUEsFBgAAAAAGAAYAWQEAALI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FAAAAAgAh07i&#10;QJvOISfRAAAAAwEAAA8AAAAAAAAAAQAgAAAAOAAAAGRycy9kb3ducmV2LnhtbFBLAQIUABQAAAAI&#10;AIdO4kAuS1isCwIAAAIEAAAOAAAAAAAAAAEAIAAAADYBAABkcnMvZTJvRG9jLnhtbFBLAQIUAAoA&#10;AAAAAIdO4kAAAAAAAAAAAAAAAAAEAAAAAAAAAAAAEAAAABYAAABkcnMvUEsBAhQACgAAAAAAh07i&#10;QAAAAAAAAAAAAAAAAAYAAAAAAAAAAAAQAAAAbQMAAF9yZWxzL1BLBQYAAAAABgAGAFkBAACz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JvO&#10;ISfRAAAAAwEAAA8AAAAAAAAAAQAgAAAAOAAAAGRycy9kb3ducmV2LnhtbFBLAQIUABQAAAAIAIdO&#10;4kDeIT8pCAIAAAIEAAAOAAAAAAAAAAEAIAAAADYBAABkcnMvZTJvRG9jLnhtbFBLAQIUAAoAAAAA&#10;AIdO4kAAAAAAAAAAAAAAAAAEAAAAAAAAAAAAEAAAABYAAABkcnMvUEsBAhQACgAAAAAAh07iQAAA&#10;AAAAAAAAAAAAAAYAAAAAAAAAAAAQAAAAagMAAF9yZWxzL1BLBQYAAAAABgAGAFkBAAC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YWM5YTk5OGU0YzIyMTIzNTQ3ODEyODdjMWU1ZDMifQ=="/>
  </w:docVars>
  <w:rsids>
    <w:rsidRoot w:val="00385A14"/>
    <w:rsid w:val="00385A14"/>
    <w:rsid w:val="00484D9B"/>
    <w:rsid w:val="005E0AA6"/>
    <w:rsid w:val="00891558"/>
    <w:rsid w:val="00EC662A"/>
    <w:rsid w:val="011033D5"/>
    <w:rsid w:val="016020DF"/>
    <w:rsid w:val="01F33470"/>
    <w:rsid w:val="025F1733"/>
    <w:rsid w:val="02EB5703"/>
    <w:rsid w:val="030743D9"/>
    <w:rsid w:val="0345525D"/>
    <w:rsid w:val="04B22A09"/>
    <w:rsid w:val="050F46BC"/>
    <w:rsid w:val="0623645E"/>
    <w:rsid w:val="06CA50C8"/>
    <w:rsid w:val="06D83901"/>
    <w:rsid w:val="09557802"/>
    <w:rsid w:val="09AB5B09"/>
    <w:rsid w:val="0BA11C3B"/>
    <w:rsid w:val="0BF52FA0"/>
    <w:rsid w:val="0C815285"/>
    <w:rsid w:val="0CA13464"/>
    <w:rsid w:val="0E7E2F7D"/>
    <w:rsid w:val="0E8C48ED"/>
    <w:rsid w:val="0EFD5B58"/>
    <w:rsid w:val="10543ED8"/>
    <w:rsid w:val="10F54ABE"/>
    <w:rsid w:val="13793307"/>
    <w:rsid w:val="152212EC"/>
    <w:rsid w:val="15221887"/>
    <w:rsid w:val="1622286F"/>
    <w:rsid w:val="16F037D7"/>
    <w:rsid w:val="170921C5"/>
    <w:rsid w:val="17652694"/>
    <w:rsid w:val="19836B66"/>
    <w:rsid w:val="1A156D06"/>
    <w:rsid w:val="1A3F5640"/>
    <w:rsid w:val="1A883876"/>
    <w:rsid w:val="1B8B42C2"/>
    <w:rsid w:val="1BBB1D3D"/>
    <w:rsid w:val="1BE84436"/>
    <w:rsid w:val="1C4A5610"/>
    <w:rsid w:val="1C4E7B07"/>
    <w:rsid w:val="1CE74E76"/>
    <w:rsid w:val="1E003779"/>
    <w:rsid w:val="1E932DA4"/>
    <w:rsid w:val="1FE53988"/>
    <w:rsid w:val="248229BD"/>
    <w:rsid w:val="2524398C"/>
    <w:rsid w:val="268E4E2C"/>
    <w:rsid w:val="28D34D0F"/>
    <w:rsid w:val="290E652C"/>
    <w:rsid w:val="2A8F2B7E"/>
    <w:rsid w:val="2D112590"/>
    <w:rsid w:val="2F283402"/>
    <w:rsid w:val="2F3A30E6"/>
    <w:rsid w:val="2F640871"/>
    <w:rsid w:val="2FCFFE42"/>
    <w:rsid w:val="3147661F"/>
    <w:rsid w:val="327A34AA"/>
    <w:rsid w:val="33B004AE"/>
    <w:rsid w:val="35A05A0C"/>
    <w:rsid w:val="35AE5F4B"/>
    <w:rsid w:val="38F44DFD"/>
    <w:rsid w:val="392664DC"/>
    <w:rsid w:val="395F06E5"/>
    <w:rsid w:val="39D02BB7"/>
    <w:rsid w:val="3AED3A74"/>
    <w:rsid w:val="3AFD319D"/>
    <w:rsid w:val="3B6A60FF"/>
    <w:rsid w:val="3BB8296A"/>
    <w:rsid w:val="3BD3052A"/>
    <w:rsid w:val="3BDD2868"/>
    <w:rsid w:val="3FFE13DF"/>
    <w:rsid w:val="426608C6"/>
    <w:rsid w:val="43CD4D8F"/>
    <w:rsid w:val="47045FAA"/>
    <w:rsid w:val="47335C52"/>
    <w:rsid w:val="47C851B3"/>
    <w:rsid w:val="48007381"/>
    <w:rsid w:val="48D64F01"/>
    <w:rsid w:val="4BFC70A2"/>
    <w:rsid w:val="4DA64756"/>
    <w:rsid w:val="4E4960DC"/>
    <w:rsid w:val="4F0F3BE9"/>
    <w:rsid w:val="4F83296D"/>
    <w:rsid w:val="4F9B018C"/>
    <w:rsid w:val="50BB4687"/>
    <w:rsid w:val="50D11685"/>
    <w:rsid w:val="51BA29F8"/>
    <w:rsid w:val="51FF340D"/>
    <w:rsid w:val="52AB2578"/>
    <w:rsid w:val="533F6A0C"/>
    <w:rsid w:val="538B4884"/>
    <w:rsid w:val="5569493C"/>
    <w:rsid w:val="55EF09CE"/>
    <w:rsid w:val="58C863F8"/>
    <w:rsid w:val="59044790"/>
    <w:rsid w:val="590C0D5D"/>
    <w:rsid w:val="5A176120"/>
    <w:rsid w:val="5D172937"/>
    <w:rsid w:val="5D2E2753"/>
    <w:rsid w:val="5D511016"/>
    <w:rsid w:val="5E5B1542"/>
    <w:rsid w:val="60A614C8"/>
    <w:rsid w:val="60D0630A"/>
    <w:rsid w:val="61341414"/>
    <w:rsid w:val="61504D79"/>
    <w:rsid w:val="617431FC"/>
    <w:rsid w:val="61AB6C40"/>
    <w:rsid w:val="638E611D"/>
    <w:rsid w:val="65CD4214"/>
    <w:rsid w:val="66C10919"/>
    <w:rsid w:val="69D2708B"/>
    <w:rsid w:val="6AF148F3"/>
    <w:rsid w:val="6AF6B20B"/>
    <w:rsid w:val="6C7926BE"/>
    <w:rsid w:val="6DFA5818"/>
    <w:rsid w:val="6E040A57"/>
    <w:rsid w:val="6E8614C0"/>
    <w:rsid w:val="6FB37868"/>
    <w:rsid w:val="707C5AD6"/>
    <w:rsid w:val="711B0215"/>
    <w:rsid w:val="73237346"/>
    <w:rsid w:val="736B36A6"/>
    <w:rsid w:val="73A72F58"/>
    <w:rsid w:val="74DC5DE5"/>
    <w:rsid w:val="757964CA"/>
    <w:rsid w:val="75840F8C"/>
    <w:rsid w:val="76FFA531"/>
    <w:rsid w:val="78D74B46"/>
    <w:rsid w:val="7BA91A30"/>
    <w:rsid w:val="7BF37D3A"/>
    <w:rsid w:val="7DB873A2"/>
    <w:rsid w:val="7DCF52A0"/>
    <w:rsid w:val="CFBBCDAC"/>
    <w:rsid w:val="D7FAA8EA"/>
    <w:rsid w:val="DDEE1088"/>
    <w:rsid w:val="DEAF5ED4"/>
    <w:rsid w:val="FB5E01B5"/>
    <w:rsid w:val="FBBF3944"/>
    <w:rsid w:val="FFD7BDD3"/>
    <w:rsid w:val="FFD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1331</Words>
  <Characters>1353</Characters>
  <Lines>23</Lines>
  <Paragraphs>6</Paragraphs>
  <TotalTime>1</TotalTime>
  <ScaleCrop>false</ScaleCrop>
  <LinksUpToDate>false</LinksUpToDate>
  <CharactersWithSpaces>1871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2021-07-03T02:03:00Z</dcterms:created>
  <dc:creator>小 骡骡</dc:creator>
  <cp:lastModifiedBy>kylin</cp:lastModifiedBy>
  <dcterms:modified xsi:type="dcterms:W3CDTF">2025-07-22T09:16:52Z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07A239904432472A8A12FB2641322580</vt:lpwstr>
  </property>
</Properties>
</file>