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专利导航业务申请表</w:t>
      </w:r>
      <w:bookmarkEnd w:id="0"/>
    </w:p>
    <w:p>
      <w:pPr>
        <w:tabs>
          <w:tab w:val="left" w:pos="1765"/>
        </w:tabs>
        <w:jc w:val="center"/>
        <w:rPr>
          <w:rFonts w:hint="eastAsia" w:eastAsiaTheme="minorEastAsia"/>
          <w:lang w:eastAsia="zh-CN"/>
        </w:rPr>
      </w:pPr>
    </w:p>
    <w:tbl>
      <w:tblPr>
        <w:tblStyle w:val="12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782"/>
        <w:gridCol w:w="3741"/>
        <w:gridCol w:w="3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填写内容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申请单位名称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单位地址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统一社会信用代码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导航项目名称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项目所属技术领域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项目背景与意义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项目主要研究内容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期望达成的导航目标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项目实施周期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13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项目预算（万元）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主要参与人员及分工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附件清单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（如单位资质证明、项目可行性报告等）</w:t>
            </w: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16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申请单位意见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负责人签字：_________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日期：____年__月__日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782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17</w:t>
            </w:r>
          </w:p>
        </w:tc>
        <w:tc>
          <w:tcPr>
            <w:tcW w:w="3741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主管部门审核意见</w:t>
            </w:r>
          </w:p>
        </w:tc>
        <w:tc>
          <w:tcPr>
            <w:tcW w:w="3973" w:type="dxa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审核人签字：_________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日期：____年__月__日</w:t>
            </w:r>
          </w:p>
        </w:tc>
      </w:tr>
    </w:tbl>
    <w:p>
      <w:pPr>
        <w:tabs>
          <w:tab w:val="left" w:pos="1765"/>
        </w:tabs>
        <w:jc w:val="center"/>
        <w:rPr>
          <w:rFonts w:hint="eastAsia" w:eastAsiaTheme="minorEastAsia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816EFFA-D175-4A1B-BC4A-F79A4442EC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7A5E47B-4EFD-4CC2-87D9-FBD8C088C5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E497C74-A36C-45AC-B8B3-2924A3E8E81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266DCA"/>
    <w:multiLevelType w:val="multilevel"/>
    <w:tmpl w:val="56266DCA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default" w:ascii="Arial" w:hAnsi="Arial" w:cs="Arial"/>
        <w:b w:val="0"/>
        <w:bCs w:val="0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default" w:ascii="Arial" w:hAnsi="Arial" w:cs="Arial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211A2"/>
    <w:rsid w:val="025727E8"/>
    <w:rsid w:val="0C637445"/>
    <w:rsid w:val="21985FE3"/>
    <w:rsid w:val="2629602A"/>
    <w:rsid w:val="3A900623"/>
    <w:rsid w:val="3C1A0503"/>
    <w:rsid w:val="4C810DDE"/>
    <w:rsid w:val="561848EF"/>
    <w:rsid w:val="6F2A03B3"/>
    <w:rsid w:val="79E2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numPr>
        <w:ilvl w:val="0"/>
        <w:numId w:val="1"/>
      </w:numPr>
      <w:spacing w:before="240" w:after="240"/>
      <w:outlineLvl w:val="0"/>
    </w:pPr>
    <w:rPr>
      <w:rFonts w:ascii="Arial" w:hAnsi="Arial" w:eastAsia="黑体" w:cs="Arial"/>
      <w:b/>
      <w:bCs/>
      <w:kern w:val="28"/>
      <w:sz w:val="32"/>
      <w:szCs w:val="28"/>
      <w:lang w:val="de-DE" w:eastAsia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6" w:hanging="576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字符"/>
    <w:link w:val="2"/>
    <w:qFormat/>
    <w:locked/>
    <w:uiPriority w:val="0"/>
    <w:rPr>
      <w:rFonts w:ascii="Arial" w:hAnsi="Arial" w:eastAsia="黑体" w:cs="Arial"/>
      <w:b/>
      <w:bCs/>
      <w:kern w:val="28"/>
      <w:sz w:val="32"/>
      <w:szCs w:val="28"/>
      <w:lang w:val="de-DE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1176</Words>
  <Characters>1286</Characters>
  <Lines>1</Lines>
  <Paragraphs>1</Paragraphs>
  <TotalTime>18</TotalTime>
  <ScaleCrop>false</ScaleCrop>
  <LinksUpToDate>false</LinksUpToDate>
  <CharactersWithSpaces>1286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2025-10-24T07:51:00Z</dcterms:created>
  <dc:creator>市科创中心</dc:creator>
  <cp:lastModifiedBy>Administrator</cp:lastModifiedBy>
  <dcterms:modified xsi:type="dcterms:W3CDTF">2025-10-31T08:36:32Z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9FFA6160551B447FA90AB7916F1078A8_13</vt:lpwstr>
  </property>
  <property fmtid="{D5CDD505-2E9C-101B-9397-08002B2CF9AE}" pid="4" name="KSOTemplateDocerSaveRecord">
    <vt:lpwstr>eyJoZGlkIjoiZWI2Mzg4ZGRjNGMyZDQxNWFkMmUxZjhiMmU4N2Q5MzgiLCJ1c2VySWQiOiIxNzM0Mzg4NTM5In0=</vt:lpwstr>
  </property>
</Properties>
</file>