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F5EDA">
      <w:pPr>
        <w:adjustRightInd w:val="0"/>
        <w:snapToGrid w:val="0"/>
        <w:spacing w:line="240" w:lineRule="auto"/>
        <w:jc w:val="left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5</w:t>
      </w:r>
    </w:p>
    <w:p w14:paraId="7EE34486">
      <w:pPr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  <w:lang w:eastAsia="zh-CN"/>
        </w:rPr>
        <w:drawing>
          <wp:inline distT="0" distB="0" distL="114300" distR="114300">
            <wp:extent cx="5610860" cy="8044180"/>
            <wp:effectExtent l="0" t="0" r="8890" b="13970"/>
            <wp:docPr id="1" name="图片 1" descr="08d9645d0ac8d3bed6e095c9f33f23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d9645d0ac8d3bed6e095c9f33f23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80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4EE4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54B0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6A7A"/>
    <w:rsid w:val="0465009C"/>
    <w:rsid w:val="14492156"/>
    <w:rsid w:val="2B735935"/>
    <w:rsid w:val="33B600D1"/>
    <w:rsid w:val="3BAC552A"/>
    <w:rsid w:val="3F917D54"/>
    <w:rsid w:val="52EA3E16"/>
    <w:rsid w:val="552846C5"/>
    <w:rsid w:val="5EFA28BD"/>
    <w:rsid w:val="5FAF459C"/>
    <w:rsid w:val="5FFD993B"/>
    <w:rsid w:val="636F6A7A"/>
    <w:rsid w:val="67FFB1B5"/>
    <w:rsid w:val="77B9C035"/>
    <w:rsid w:val="7EE1C45E"/>
    <w:rsid w:val="7FDD2826"/>
    <w:rsid w:val="BFFF6A12"/>
    <w:rsid w:val="C8CFE9DE"/>
    <w:rsid w:val="CFD79484"/>
    <w:rsid w:val="F37FC2A3"/>
    <w:rsid w:val="F5B31764"/>
    <w:rsid w:val="FF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rPr>
      <w:sz w:val="21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6129</Words>
  <Characters>6496</Characters>
  <Lines>0</Lines>
  <Paragraphs>0</Paragraphs>
  <TotalTime>118</TotalTime>
  <ScaleCrop>false</ScaleCrop>
  <LinksUpToDate>false</LinksUpToDate>
  <CharactersWithSpaces>6959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2025-04-18T08:49:00Z</dcterms:created>
  <dc:creator>唐适</dc:creator>
  <cp:lastModifiedBy>倩倩。</cp:lastModifiedBy>
  <cp:lastPrinted>2026-04-30T02:05:00Z</cp:lastPrinted>
  <dcterms:modified xsi:type="dcterms:W3CDTF">2026-04-30T09:08:27Z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F4AD5DD22D8A36BB9C1BEF6937ECBAD7_43</vt:lpwstr>
  </property>
  <property fmtid="{D5CDD505-2E9C-101B-9397-08002B2CF9AE}" pid="4" name="KSOTemplateDocerSaveRecord">
    <vt:lpwstr>eyJoZGlkIjoiYTA1Nzc4NDM1Mjc2MTk0NGZhN2ZhM2QxNmM0M2U1MmMiLCJ1c2VySWQiOiI3MTM3OTU1MzYifQ==</vt:lpwstr>
  </property>
</Properties>
</file>